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1977" w14:textId="35927A92" w:rsidR="00314BBA" w:rsidRDefault="00314BBA" w:rsidP="00314BBA">
      <w:pPr>
        <w:spacing w:after="0" w:line="240" w:lineRule="auto"/>
        <w:jc w:val="center"/>
        <w:rPr>
          <w:rFonts w:ascii="Times New Roman" w:eastAsia="Times New Roman" w:hAnsi="Times New Roman" w:cs="Guttman Yad-Brush"/>
          <w:u w:val="single"/>
        </w:rPr>
      </w:pPr>
      <w:r>
        <w:rPr>
          <w:rFonts w:ascii="Times New Roman" w:eastAsia="Times New Roman" w:hAnsi="Times New Roman" w:cs="Guttman Yad-Brush" w:hint="cs"/>
          <w:u w:val="single"/>
          <w:rtl/>
        </w:rPr>
        <w:t xml:space="preserve">רישום קבוצות /שחקנים ועדכון פרטים לעונת </w:t>
      </w:r>
      <w:r w:rsidR="00C2221A">
        <w:rPr>
          <w:rFonts w:ascii="Times New Roman" w:eastAsia="Times New Roman" w:hAnsi="Times New Roman" w:cs="Guttman Yad-Brush" w:hint="cs"/>
          <w:u w:val="single"/>
          <w:rtl/>
        </w:rPr>
        <w:t>2025/26</w:t>
      </w:r>
    </w:p>
    <w:p w14:paraId="47D2C50B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</w:rPr>
      </w:pPr>
    </w:p>
    <w:p w14:paraId="7BDE1687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u w:val="single"/>
          <w:rtl/>
        </w:rPr>
      </w:pPr>
      <w:r>
        <w:rPr>
          <w:rFonts w:ascii="Times New Roman" w:eastAsia="Times New Roman" w:hAnsi="Times New Roman" w:cs="Guttman Yad-Brush" w:hint="cs"/>
          <w:b/>
          <w:bCs/>
          <w:u w:val="single"/>
          <w:rtl/>
        </w:rPr>
        <w:t>חשוב למלא:</w:t>
      </w:r>
    </w:p>
    <w:p w14:paraId="12132997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ענף_______________________________________________________________________________________________________________________________</w:t>
      </w:r>
    </w:p>
    <w:p w14:paraId="042F32BE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שם הקבוצה__________________________________________________________________________________________________________</w:t>
      </w:r>
    </w:p>
    <w:p w14:paraId="21BA4EEF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 xml:space="preserve">רכזי הקבוצה __________________________________________________________________________________________________ </w:t>
      </w:r>
    </w:p>
    <w:p w14:paraId="0372EB3D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 xml:space="preserve">כתובת </w:t>
      </w:r>
      <w:r>
        <w:rPr>
          <w:rFonts w:ascii="Times New Roman" w:eastAsia="Times New Roman" w:hAnsi="Times New Roman" w:cs="Guttman Yad-Brush"/>
          <w:b/>
          <w:bCs/>
        </w:rPr>
        <w:t xml:space="preserve">E MAIL </w:t>
      </w:r>
      <w:r>
        <w:rPr>
          <w:rFonts w:ascii="Times New Roman" w:eastAsia="Times New Roman" w:hAnsi="Times New Roman" w:cs="Guttman Yad-Brush" w:hint="cs"/>
          <w:b/>
          <w:bCs/>
          <w:rtl/>
        </w:rPr>
        <w:t xml:space="preserve"> __________________________________________________________________________________________</w:t>
      </w:r>
    </w:p>
    <w:p w14:paraId="6AB7306A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rtl/>
        </w:rPr>
      </w:pPr>
      <w:r>
        <w:rPr>
          <w:rFonts w:ascii="Times New Roman" w:eastAsia="Times New Roman" w:hAnsi="Times New Roman" w:cs="Guttman Yad-Brush" w:hint="cs"/>
          <w:b/>
          <w:bCs/>
          <w:rtl/>
        </w:rPr>
        <w:t>פלאפון____________________________________________________________________</w:t>
      </w:r>
    </w:p>
    <w:p w14:paraId="10C947A0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Guttman Yad-Brush" w:hint="cs"/>
          <w:b/>
          <w:bCs/>
          <w:sz w:val="20"/>
          <w:szCs w:val="20"/>
          <w:rtl/>
        </w:rPr>
        <w:t>*חובה לרשום מס' טלפון נייד</w:t>
      </w:r>
    </w:p>
    <w:p w14:paraId="14CD74EF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0"/>
          <w:szCs w:val="20"/>
          <w:rtl/>
        </w:rPr>
      </w:pPr>
    </w:p>
    <w:p w14:paraId="290BA3F5" w14:textId="77777777" w:rsidR="00314BBA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b/>
          <w:bCs/>
          <w:sz w:val="21"/>
          <w:szCs w:val="21"/>
          <w:rtl/>
        </w:rPr>
      </w:pPr>
    </w:p>
    <w:tbl>
      <w:tblPr>
        <w:bidiVisual/>
        <w:tblW w:w="0" w:type="auto"/>
        <w:tblInd w:w="766" w:type="dxa"/>
        <w:tblLayout w:type="fixed"/>
        <w:tblLook w:val="00A0" w:firstRow="1" w:lastRow="0" w:firstColumn="1" w:lastColumn="0" w:noHBand="0" w:noVBand="0"/>
      </w:tblPr>
      <w:tblGrid>
        <w:gridCol w:w="681"/>
        <w:gridCol w:w="2322"/>
        <w:gridCol w:w="2882"/>
        <w:gridCol w:w="2410"/>
        <w:gridCol w:w="2410"/>
      </w:tblGrid>
      <w:tr w:rsidR="00314BBA" w14:paraId="10027ECF" w14:textId="77777777" w:rsidTr="00314BBA">
        <w:tc>
          <w:tcPr>
            <w:tcW w:w="68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3E9DAB2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</w:t>
            </w:r>
          </w:p>
        </w:tc>
        <w:tc>
          <w:tcPr>
            <w:tcW w:w="2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41BB8CA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שם משפחה ופרטי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14:paraId="5310815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3B3EE52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תאריך לידה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14:paraId="76EA27B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מס' טלפון</w:t>
            </w:r>
          </w:p>
        </w:tc>
      </w:tr>
      <w:tr w:rsidR="00314BBA" w14:paraId="42BA17F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914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7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  <w:rtl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509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E8F4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F87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1DBAF00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1D7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798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051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DAFD0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2AB05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075A37E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769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593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56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257F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A185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964D68D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DEE5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6A1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5F5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66C51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A497E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ADBE46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EAA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56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5DE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36290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D1133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5B66402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03B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0AB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32F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F688B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8DEC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E13167C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8F0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9B0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C1E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986FF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0B218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875E076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5AF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110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C63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B4D39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2577E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07313E65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0FF5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525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CEF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24CC5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C12EE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E96C27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607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87E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3D6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9E7BF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07CED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3086409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C14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82B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EDA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8238B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C61B0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3B6FDE60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B4D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00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7F0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A944B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BE5FD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04D0E27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DAE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659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A4E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9F0C16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F88B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2638B3CE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4CC0E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FF6B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668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E59E97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1D443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A4468C5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B8C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AD6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6C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84F5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7FFF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6CED552A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441E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24A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B2D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7A2869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D233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719B5AD8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7E9181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4D9FCA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F7F12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2EA7CCC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8C2509D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5D8EB0E9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6FF8F911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77F0E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1547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9F11EF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23D87C8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  <w:tr w:rsidR="00314BBA" w14:paraId="187E3DD3" w14:textId="77777777" w:rsidTr="00314BBA">
        <w:tc>
          <w:tcPr>
            <w:tcW w:w="6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14:paraId="4625CFC2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  <w:r>
              <w:rPr>
                <w:rFonts w:ascii="Times New Roman" w:eastAsia="Times New Roman" w:hAnsi="Times New Roman" w:cs="Guttman Yad-Brush" w:hint="cs"/>
                <w:sz w:val="21"/>
                <w:szCs w:val="21"/>
                <w:rtl/>
              </w:rPr>
              <w:t>19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A01BA5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515E70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CA0ABD4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AECC63F" w14:textId="77777777" w:rsidR="00314BBA" w:rsidRDefault="00314BBA">
            <w:pPr>
              <w:spacing w:after="0" w:line="240" w:lineRule="auto"/>
              <w:rPr>
                <w:rFonts w:ascii="Times New Roman" w:eastAsia="Times New Roman" w:hAnsi="Times New Roman" w:cs="Guttman Yad-Brush"/>
                <w:sz w:val="21"/>
                <w:szCs w:val="21"/>
              </w:rPr>
            </w:pPr>
          </w:p>
        </w:tc>
      </w:tr>
    </w:tbl>
    <w:p w14:paraId="3E168086" w14:textId="77777777" w:rsidR="00314BBA" w:rsidRDefault="00314BBA" w:rsidP="00314B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Guttman Yad-Brush"/>
          <w:sz w:val="21"/>
          <w:szCs w:val="21"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הנני מאשר/ת כי כל השחקנים ברשימה זו. ( סה"כ _________ שחקנים)</w:t>
      </w:r>
    </w:p>
    <w:p w14:paraId="004D695A" w14:textId="77777777" w:rsidR="00314BBA" w:rsidRDefault="00314BBA" w:rsidP="00314BBA">
      <w:pPr>
        <w:rPr>
          <w:rFonts w:ascii="Times New Roman" w:eastAsia="Times New Roman" w:hAnsi="Times New Roman" w:cs="Guttman Yad-Brush"/>
          <w:sz w:val="21"/>
          <w:szCs w:val="21"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  עובדים במפעלינו כחוק וכשירים מבחינה רפואית לפי חוק הספורט.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   כמו כן, הנני לאשר כי השחקנים הנ"ל עומדים בתנאים המפורטים בחוק הספורט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  (תיקון מס' 10), </w:t>
      </w:r>
      <w:proofErr w:type="spellStart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התעש"ו</w:t>
      </w:r>
      <w:proofErr w:type="spellEnd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- 2016 המפורטים </w:t>
      </w:r>
      <w:r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t>בסעיף 7 המתוקן – חובת ביטוח.</w:t>
      </w:r>
      <w:r>
        <w:rPr>
          <w:rFonts w:ascii="Times New Roman" w:eastAsia="Times New Roman" w:hAnsi="Times New Roman" w:cs="Guttman Yad-Brush" w:hint="cs"/>
          <w:b/>
          <w:bCs/>
          <w:sz w:val="21"/>
          <w:szCs w:val="21"/>
          <w:u w:val="single"/>
          <w:rtl/>
        </w:rPr>
        <w:br/>
      </w:r>
    </w:p>
    <w:p w14:paraId="0B040837" w14:textId="65321C5E" w:rsidR="001232A7" w:rsidRDefault="00314BBA" w:rsidP="00314BBA">
      <w:pPr>
        <w:spacing w:after="0" w:line="240" w:lineRule="auto"/>
        <w:rPr>
          <w:rFonts w:ascii="Times New Roman" w:eastAsia="Times New Roman" w:hAnsi="Times New Roman" w:cs="Guttman Yad-Brush"/>
          <w:u w:val="single"/>
          <w:rtl/>
        </w:rPr>
      </w:pPr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שם מלא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>חתימה וחותמת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br/>
        <w:t xml:space="preserve">מנהל </w:t>
      </w:r>
      <w:proofErr w:type="spellStart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כח</w:t>
      </w:r>
      <w:proofErr w:type="spellEnd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אדם ____________________________________________</w:t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</w:r>
      <w:r>
        <w:rPr>
          <w:rFonts w:ascii="Times New Roman" w:eastAsia="Times New Roman" w:hAnsi="Times New Roman" w:cs="Guttman Yad-Brush" w:hint="cs"/>
          <w:sz w:val="21"/>
          <w:szCs w:val="21"/>
          <w:rtl/>
        </w:rPr>
        <w:tab/>
        <w:t xml:space="preserve">של מנהל </w:t>
      </w:r>
      <w:proofErr w:type="spellStart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>כח</w:t>
      </w:r>
      <w:proofErr w:type="spellEnd"/>
      <w:r>
        <w:rPr>
          <w:rFonts w:ascii="Times New Roman" w:eastAsia="Times New Roman" w:hAnsi="Times New Roman" w:cs="Guttman Yad-Brush" w:hint="cs"/>
          <w:sz w:val="21"/>
          <w:szCs w:val="21"/>
          <w:rtl/>
        </w:rPr>
        <w:t xml:space="preserve"> אדם</w:t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/>
          <w:u w:val="single"/>
          <w:rtl/>
        </w:rPr>
        <w:softHyphen/>
      </w:r>
      <w:r w:rsidR="00D76B33">
        <w:rPr>
          <w:rFonts w:ascii="Times New Roman" w:eastAsia="Times New Roman" w:hAnsi="Times New Roman" w:cs="Guttman Yad-Brush" w:hint="cs"/>
          <w:u w:val="single"/>
          <w:rtl/>
        </w:rPr>
        <w:t xml:space="preserve"> _______________________________________________________   </w:t>
      </w:r>
    </w:p>
    <w:sectPr w:rsidR="001232A7" w:rsidSect="00814194">
      <w:headerReference w:type="default" r:id="rId7"/>
      <w:footerReference w:type="default" r:id="rId8"/>
      <w:pgSz w:w="11906" w:h="16838"/>
      <w:pgMar w:top="1440" w:right="926" w:bottom="1440" w:left="900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8950" w14:textId="77777777" w:rsidR="00450431" w:rsidRDefault="00450431">
      <w:pPr>
        <w:spacing w:after="0" w:line="240" w:lineRule="auto"/>
      </w:pPr>
      <w:r>
        <w:separator/>
      </w:r>
    </w:p>
  </w:endnote>
  <w:endnote w:type="continuationSeparator" w:id="0">
    <w:p w14:paraId="0DB4C1E7" w14:textId="77777777" w:rsidR="00450431" w:rsidRDefault="0045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2A1E" w14:textId="2F86A5F1" w:rsidR="00703BC3" w:rsidRDefault="00703BC3" w:rsidP="009273A8">
    <w:pPr>
      <w:pStyle w:val="a5"/>
      <w:tabs>
        <w:tab w:val="clear" w:pos="4153"/>
        <w:tab w:val="clear" w:pos="8306"/>
        <w:tab w:val="center" w:pos="5040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98D0" w14:textId="77777777" w:rsidR="00450431" w:rsidRDefault="00450431">
      <w:pPr>
        <w:spacing w:after="0" w:line="240" w:lineRule="auto"/>
      </w:pPr>
      <w:r>
        <w:separator/>
      </w:r>
    </w:p>
  </w:footnote>
  <w:footnote w:type="continuationSeparator" w:id="0">
    <w:p w14:paraId="776A7184" w14:textId="77777777" w:rsidR="00450431" w:rsidRDefault="0045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BFA8" w14:textId="77777777" w:rsidR="00703BC3" w:rsidRDefault="00E7156F" w:rsidP="0040299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518D566" wp14:editId="34BF84DE">
          <wp:simplePos x="0" y="0"/>
          <wp:positionH relativeFrom="column">
            <wp:posOffset>-571500</wp:posOffset>
          </wp:positionH>
          <wp:positionV relativeFrom="paragraph">
            <wp:posOffset>-88900</wp:posOffset>
          </wp:positionV>
          <wp:extent cx="7556500" cy="1311275"/>
          <wp:effectExtent l="0" t="0" r="6350" b="3175"/>
          <wp:wrapSquare wrapText="bothSides"/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647B5" w14:textId="77777777" w:rsidR="00703BC3" w:rsidRDefault="00703BC3" w:rsidP="00402999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BC"/>
    <w:multiLevelType w:val="hybridMultilevel"/>
    <w:tmpl w:val="D86E9018"/>
    <w:lvl w:ilvl="0" w:tplc="40347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5A93"/>
    <w:multiLevelType w:val="hybridMultilevel"/>
    <w:tmpl w:val="A7FC0244"/>
    <w:lvl w:ilvl="0" w:tplc="32FC483E">
      <w:numFmt w:val="bullet"/>
      <w:lvlText w:val=""/>
      <w:lvlJc w:val="left"/>
      <w:pPr>
        <w:ind w:left="643" w:hanging="360"/>
      </w:pPr>
      <w:rPr>
        <w:rFonts w:ascii="Symbol" w:eastAsia="Times New Roman" w:hAnsi="Symbol" w:cs="Guttman Yad-Brush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DB06886"/>
    <w:multiLevelType w:val="singleLevel"/>
    <w:tmpl w:val="0EFC1D6C"/>
    <w:lvl w:ilvl="0">
      <w:start w:val="1"/>
      <w:numFmt w:val="decimal"/>
      <w:lvlText w:val="%1. "/>
      <w:legacy w:legacy="1" w:legacySpace="0" w:legacyIndent="283"/>
      <w:lvlJc w:val="center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  <w:lang w:val="en-US"/>
      </w:rPr>
    </w:lvl>
  </w:abstractNum>
  <w:abstractNum w:abstractNumId="3" w15:restartNumberingAfterBreak="0">
    <w:nsid w:val="32440E16"/>
    <w:multiLevelType w:val="hybridMultilevel"/>
    <w:tmpl w:val="B0D0B928"/>
    <w:lvl w:ilvl="0" w:tplc="C1BAB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40F09"/>
    <w:multiLevelType w:val="hybridMultilevel"/>
    <w:tmpl w:val="FD4263FA"/>
    <w:lvl w:ilvl="0" w:tplc="BBA8A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00FE"/>
    <w:multiLevelType w:val="singleLevel"/>
    <w:tmpl w:val="84260694"/>
    <w:lvl w:ilvl="0">
      <w:start w:val="2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61E31163"/>
    <w:multiLevelType w:val="hybridMultilevel"/>
    <w:tmpl w:val="7CB25F36"/>
    <w:lvl w:ilvl="0" w:tplc="082A73D0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1040D"/>
    <w:multiLevelType w:val="singleLevel"/>
    <w:tmpl w:val="075C8DA6"/>
    <w:lvl w:ilvl="0">
      <w:start w:val="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79840ADF"/>
    <w:multiLevelType w:val="hybridMultilevel"/>
    <w:tmpl w:val="63BA4FFA"/>
    <w:lvl w:ilvl="0" w:tplc="60AE8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94741">
    <w:abstractNumId w:val="2"/>
    <w:lvlOverride w:ilvl="0">
      <w:startOverride w:val="1"/>
    </w:lvlOverride>
  </w:num>
  <w:num w:numId="2" w16cid:durableId="1222525080">
    <w:abstractNumId w:val="5"/>
    <w:lvlOverride w:ilvl="0">
      <w:startOverride w:val="2"/>
    </w:lvlOverride>
  </w:num>
  <w:num w:numId="3" w16cid:durableId="763110254">
    <w:abstractNumId w:val="7"/>
  </w:num>
  <w:num w:numId="4" w16cid:durableId="1672443169">
    <w:abstractNumId w:val="4"/>
  </w:num>
  <w:num w:numId="5" w16cid:durableId="1607345444">
    <w:abstractNumId w:val="3"/>
  </w:num>
  <w:num w:numId="6" w16cid:durableId="2104523246">
    <w:abstractNumId w:val="6"/>
  </w:num>
  <w:num w:numId="7" w16cid:durableId="143088426">
    <w:abstractNumId w:val="8"/>
  </w:num>
  <w:num w:numId="8" w16cid:durableId="178668557">
    <w:abstractNumId w:val="0"/>
  </w:num>
  <w:num w:numId="9" w16cid:durableId="16666984">
    <w:abstractNumId w:val="1"/>
  </w:num>
  <w:num w:numId="10" w16cid:durableId="2017148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1"/>
    <w:rsid w:val="000C5228"/>
    <w:rsid w:val="000E0506"/>
    <w:rsid w:val="000E686F"/>
    <w:rsid w:val="001232A7"/>
    <w:rsid w:val="00161255"/>
    <w:rsid w:val="00176BC9"/>
    <w:rsid w:val="00176CBF"/>
    <w:rsid w:val="001806A5"/>
    <w:rsid w:val="001C3E4C"/>
    <w:rsid w:val="00314BBA"/>
    <w:rsid w:val="00337196"/>
    <w:rsid w:val="00346398"/>
    <w:rsid w:val="00350E33"/>
    <w:rsid w:val="003579D7"/>
    <w:rsid w:val="003648DC"/>
    <w:rsid w:val="003745F6"/>
    <w:rsid w:val="00410914"/>
    <w:rsid w:val="00450431"/>
    <w:rsid w:val="004A3678"/>
    <w:rsid w:val="00525EA3"/>
    <w:rsid w:val="005547C1"/>
    <w:rsid w:val="00560187"/>
    <w:rsid w:val="005933D1"/>
    <w:rsid w:val="005A5344"/>
    <w:rsid w:val="005C2304"/>
    <w:rsid w:val="00615A10"/>
    <w:rsid w:val="00703BC3"/>
    <w:rsid w:val="00715FFB"/>
    <w:rsid w:val="00716942"/>
    <w:rsid w:val="00731ACD"/>
    <w:rsid w:val="00735989"/>
    <w:rsid w:val="007D4D8F"/>
    <w:rsid w:val="0080224E"/>
    <w:rsid w:val="00865D58"/>
    <w:rsid w:val="00882C22"/>
    <w:rsid w:val="009014BA"/>
    <w:rsid w:val="00956647"/>
    <w:rsid w:val="00A22A19"/>
    <w:rsid w:val="00A27E37"/>
    <w:rsid w:val="00A5234C"/>
    <w:rsid w:val="00AC4370"/>
    <w:rsid w:val="00AD4C85"/>
    <w:rsid w:val="00B34C5D"/>
    <w:rsid w:val="00B90083"/>
    <w:rsid w:val="00BF54A1"/>
    <w:rsid w:val="00C14BE7"/>
    <w:rsid w:val="00C2221A"/>
    <w:rsid w:val="00CA2F06"/>
    <w:rsid w:val="00D471FE"/>
    <w:rsid w:val="00D76B33"/>
    <w:rsid w:val="00DA32C9"/>
    <w:rsid w:val="00DD5135"/>
    <w:rsid w:val="00DE1B62"/>
    <w:rsid w:val="00E23E91"/>
    <w:rsid w:val="00E454BF"/>
    <w:rsid w:val="00E7156F"/>
    <w:rsid w:val="00E75320"/>
    <w:rsid w:val="00EB7500"/>
    <w:rsid w:val="00ED4E14"/>
    <w:rsid w:val="00EE4721"/>
    <w:rsid w:val="00EE6EAB"/>
    <w:rsid w:val="00F14CBC"/>
    <w:rsid w:val="00F3138A"/>
    <w:rsid w:val="00F41FD0"/>
    <w:rsid w:val="00F66ACF"/>
    <w:rsid w:val="00FC23C2"/>
    <w:rsid w:val="00FC3AB8"/>
    <w:rsid w:val="00FE466C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0F73"/>
  <w15:docId w15:val="{F236BE1E-9D88-4835-8410-77B3671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9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3E91"/>
  </w:style>
  <w:style w:type="paragraph" w:styleId="a5">
    <w:name w:val="footer"/>
    <w:basedOn w:val="a"/>
    <w:link w:val="a6"/>
    <w:uiPriority w:val="99"/>
    <w:unhideWhenUsed/>
    <w:rsid w:val="00E23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3E91"/>
  </w:style>
  <w:style w:type="paragraph" w:styleId="a7">
    <w:name w:val="List Paragraph"/>
    <w:basedOn w:val="a"/>
    <w:uiPriority w:val="34"/>
    <w:qFormat/>
    <w:rsid w:val="00882C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7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547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אורית עוקאשי</dc:creator>
  <cp:lastModifiedBy>הליגה למקומות עבודה</cp:lastModifiedBy>
  <cp:revision>2</cp:revision>
  <cp:lastPrinted>2021-07-29T12:46:00Z</cp:lastPrinted>
  <dcterms:created xsi:type="dcterms:W3CDTF">2025-06-05T08:54:00Z</dcterms:created>
  <dcterms:modified xsi:type="dcterms:W3CDTF">2025-06-05T08:54:00Z</dcterms:modified>
</cp:coreProperties>
</file>